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7" w:rsidRDefault="00417E71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C72E8">
        <w:rPr>
          <w:rFonts w:ascii="Times New Roman" w:hAnsi="Times New Roman"/>
          <w:sz w:val="28"/>
          <w:szCs w:val="28"/>
        </w:rPr>
        <w:t>ВЕРХ-ОБСКОГО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D3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="009D31E7">
        <w:rPr>
          <w:rFonts w:ascii="Times New Roman" w:hAnsi="Times New Roman"/>
          <w:sz w:val="28"/>
          <w:szCs w:val="28"/>
        </w:rPr>
        <w:t>АЛТАЙСКОГО КРАЯ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</w:p>
    <w:p w:rsidR="009D31E7" w:rsidRDefault="006D5C4A" w:rsidP="009D3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декабря   2024 года </w:t>
      </w:r>
      <w:r w:rsidR="009D31E7" w:rsidRPr="00A549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176                                                        </w:t>
      </w:r>
      <w:r w:rsidR="003C72E8">
        <w:rPr>
          <w:rFonts w:ascii="Times New Roman" w:hAnsi="Times New Roman"/>
          <w:sz w:val="28"/>
          <w:szCs w:val="28"/>
        </w:rPr>
        <w:t>п. Верх-Обский</w:t>
      </w:r>
    </w:p>
    <w:p w:rsidR="009D31E7" w:rsidRDefault="009D31E7" w:rsidP="009D31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9D31E7" w:rsidTr="007450FD">
        <w:tc>
          <w:tcPr>
            <w:tcW w:w="4503" w:type="dxa"/>
            <w:hideMark/>
          </w:tcPr>
          <w:p w:rsidR="009D31E7" w:rsidRDefault="00B64A18" w:rsidP="00417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ление от </w:t>
            </w:r>
            <w:r w:rsidR="003C72E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="00040CF5">
              <w:rPr>
                <w:rFonts w:ascii="Times New Roman" w:hAnsi="Times New Roman"/>
                <w:sz w:val="28"/>
                <w:szCs w:val="28"/>
              </w:rPr>
              <w:t>1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C72E8">
              <w:rPr>
                <w:rFonts w:ascii="Times New Roman" w:hAnsi="Times New Roman"/>
                <w:sz w:val="28"/>
                <w:szCs w:val="28"/>
              </w:rPr>
              <w:t>66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у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т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верждении Перечня главных адм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и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нистр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аторов доходов поселения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, Перечня главных </w:t>
            </w:r>
            <w:proofErr w:type="gramStart"/>
            <w:r w:rsidR="009D31E7">
              <w:rPr>
                <w:rFonts w:ascii="Times New Roman" w:hAnsi="Times New Roman"/>
                <w:sz w:val="28"/>
                <w:szCs w:val="28"/>
              </w:rPr>
              <w:t>администраторов источников финансирования деф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и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ци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  <w:r w:rsidR="009D31E7">
              <w:rPr>
                <w:rFonts w:ascii="Times New Roman" w:hAnsi="Times New Roman"/>
                <w:sz w:val="28"/>
                <w:szCs w:val="28"/>
              </w:rPr>
              <w:t xml:space="preserve"> и Поря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д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ка внесения изменений в Перечень главных администрато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ров доходов поселения и Перечень главных 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д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министраторов источников фина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н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сирования дефицита бюджета п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31E7" w:rsidRDefault="009D3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31E7" w:rsidRDefault="009D31E7" w:rsidP="009D31E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31E7" w:rsidRDefault="00255966" w:rsidP="000F068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1B6C">
        <w:rPr>
          <w:rFonts w:ascii="Times New Roman" w:eastAsia="Times New Roman" w:hAnsi="Times New Roman"/>
          <w:bCs/>
          <w:sz w:val="28"/>
          <w:szCs w:val="20"/>
        </w:rPr>
        <w:t>В соответствии со ст</w:t>
      </w:r>
      <w:r>
        <w:rPr>
          <w:rFonts w:ascii="Times New Roman" w:eastAsia="Times New Roman" w:hAnsi="Times New Roman"/>
          <w:bCs/>
          <w:sz w:val="28"/>
          <w:szCs w:val="20"/>
        </w:rPr>
        <w:t>. 160.1</w:t>
      </w:r>
      <w:r w:rsidR="00B23101">
        <w:rPr>
          <w:rFonts w:ascii="Times New Roman" w:eastAsia="Times New Roman" w:hAnsi="Times New Roman"/>
          <w:bCs/>
          <w:sz w:val="28"/>
          <w:szCs w:val="20"/>
        </w:rPr>
        <w:t xml:space="preserve"> и ст. 160.2</w:t>
      </w:r>
      <w:r w:rsidRPr="00661B6C">
        <w:rPr>
          <w:rFonts w:ascii="Times New Roman" w:eastAsia="Times New Roman" w:hAnsi="Times New Roman"/>
          <w:bCs/>
          <w:sz w:val="28"/>
          <w:szCs w:val="20"/>
        </w:rPr>
        <w:t>Бюджетного кодекса Российской Федерации</w:t>
      </w:r>
      <w:proofErr w:type="gramStart"/>
      <w:r>
        <w:rPr>
          <w:rFonts w:ascii="Times New Roman" w:eastAsia="Times New Roman" w:hAnsi="Times New Roman"/>
          <w:bCs/>
          <w:sz w:val="28"/>
          <w:szCs w:val="20"/>
        </w:rPr>
        <w:t>,</w:t>
      </w:r>
      <w:r w:rsidR="00C84CA4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C84CA4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C72E8">
        <w:rPr>
          <w:rFonts w:ascii="Times New Roman" w:eastAsia="Times New Roman" w:hAnsi="Times New Roman"/>
          <w:sz w:val="28"/>
          <w:szCs w:val="28"/>
        </w:rPr>
        <w:t>Верх-Обского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ПОСТАНОВЛЯЕТ:</w:t>
      </w:r>
    </w:p>
    <w:p w:rsidR="00C84CA4" w:rsidRDefault="00EF4E45" w:rsidP="00C84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Внести в постановление Администрации</w:t>
      </w:r>
      <w:r w:rsidR="003C72E8">
        <w:rPr>
          <w:rFonts w:ascii="Times New Roman" w:eastAsia="Times New Roman" w:hAnsi="Times New Roman"/>
          <w:bCs/>
          <w:sz w:val="28"/>
          <w:szCs w:val="20"/>
        </w:rPr>
        <w:t>Верх-Обского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Смоленского района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Алтайского края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от </w:t>
      </w:r>
      <w:r w:rsidR="003C72E8">
        <w:rPr>
          <w:rFonts w:ascii="Times New Roman" w:eastAsia="Times New Roman" w:hAnsi="Times New Roman"/>
          <w:bCs/>
          <w:sz w:val="28"/>
          <w:szCs w:val="20"/>
        </w:rPr>
        <w:t>16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.12.2021 № </w:t>
      </w:r>
      <w:r w:rsidR="003C72E8">
        <w:rPr>
          <w:rFonts w:ascii="Times New Roman" w:eastAsia="Times New Roman" w:hAnsi="Times New Roman"/>
          <w:bCs/>
          <w:sz w:val="28"/>
          <w:szCs w:val="20"/>
        </w:rPr>
        <w:t>66</w:t>
      </w:r>
      <w:r w:rsidR="00C84CA4">
        <w:rPr>
          <w:rFonts w:ascii="Times New Roman" w:hAnsi="Times New Roman"/>
          <w:sz w:val="28"/>
          <w:szCs w:val="28"/>
        </w:rPr>
        <w:t xml:space="preserve">«Об утверждении Перечня главных администраторов доходов поселения, Перечня главных </w:t>
      </w:r>
      <w:proofErr w:type="gramStart"/>
      <w:r w:rsidR="00C84CA4">
        <w:rPr>
          <w:rFonts w:ascii="Times New Roman" w:hAnsi="Times New Roman"/>
          <w:sz w:val="28"/>
          <w:szCs w:val="28"/>
        </w:rPr>
        <w:t>а</w:t>
      </w:r>
      <w:r w:rsidR="00C84CA4">
        <w:rPr>
          <w:rFonts w:ascii="Times New Roman" w:hAnsi="Times New Roman"/>
          <w:sz w:val="28"/>
          <w:szCs w:val="28"/>
        </w:rPr>
        <w:t>д</w:t>
      </w:r>
      <w:r w:rsidR="00C84CA4">
        <w:rPr>
          <w:rFonts w:ascii="Times New Roman" w:hAnsi="Times New Roman"/>
          <w:sz w:val="28"/>
          <w:szCs w:val="28"/>
        </w:rPr>
        <w:t>министраторов источников финансирования дефицита  бюджета поселения</w:t>
      </w:r>
      <w:proofErr w:type="gramEnd"/>
      <w:r w:rsidR="00C84CA4">
        <w:rPr>
          <w:rFonts w:ascii="Times New Roman" w:hAnsi="Times New Roman"/>
          <w:sz w:val="28"/>
          <w:szCs w:val="28"/>
        </w:rPr>
        <w:t xml:space="preserve"> и Порядка внесения изменений в Перечень главных администраторов доходов поселения и Перечень главных администраторов источников финансиров</w:t>
      </w:r>
      <w:r w:rsidR="00C84CA4">
        <w:rPr>
          <w:rFonts w:ascii="Times New Roman" w:hAnsi="Times New Roman"/>
          <w:sz w:val="28"/>
          <w:szCs w:val="28"/>
        </w:rPr>
        <w:t>а</w:t>
      </w:r>
      <w:r w:rsidR="00C84CA4">
        <w:rPr>
          <w:rFonts w:ascii="Times New Roman" w:hAnsi="Times New Roman"/>
          <w:sz w:val="28"/>
          <w:szCs w:val="28"/>
        </w:rPr>
        <w:t>ния дефицита бюджета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0FBF" w:rsidRDefault="00EF4E45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068D">
        <w:rPr>
          <w:rFonts w:ascii="Times New Roman" w:hAnsi="Times New Roman"/>
          <w:sz w:val="28"/>
          <w:szCs w:val="28"/>
        </w:rPr>
        <w:t xml:space="preserve"> Пункт 1 постановления изложить в следующей редакции: «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Утве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р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дить</w:t>
      </w:r>
      <w:r w:rsidR="000F068D" w:rsidRPr="007D34B2">
        <w:rPr>
          <w:rFonts w:ascii="Times New Roman" w:eastAsia="Times New Roman" w:hAnsi="Times New Roman"/>
          <w:sz w:val="28"/>
          <w:szCs w:val="28"/>
        </w:rPr>
        <w:t xml:space="preserve"> Перечень главных администр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аторов доходов 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C84CA4">
        <w:rPr>
          <w:rFonts w:ascii="Times New Roman" w:eastAsia="Times New Roman" w:hAnsi="Times New Roman"/>
          <w:sz w:val="28"/>
          <w:szCs w:val="28"/>
        </w:rPr>
        <w:t>поселения</w:t>
      </w:r>
      <w:r w:rsidR="000F068D">
        <w:rPr>
          <w:rFonts w:ascii="Times New Roman" w:hAnsi="Times New Roman" w:cs="Times New Roman"/>
          <w:sz w:val="28"/>
          <w:szCs w:val="28"/>
        </w:rPr>
        <w:t>в соо</w:t>
      </w:r>
      <w:r w:rsidR="000F068D">
        <w:rPr>
          <w:rFonts w:ascii="Times New Roman" w:hAnsi="Times New Roman" w:cs="Times New Roman"/>
          <w:sz w:val="28"/>
          <w:szCs w:val="28"/>
        </w:rPr>
        <w:t>т</w:t>
      </w:r>
      <w:r w:rsidR="000F068D">
        <w:rPr>
          <w:rFonts w:ascii="Times New Roman" w:hAnsi="Times New Roman" w:cs="Times New Roman"/>
          <w:sz w:val="28"/>
          <w:szCs w:val="28"/>
        </w:rPr>
        <w:t>ветствии с Приложением 1 к настоящему постановле</w:t>
      </w:r>
      <w:r w:rsidR="0006084B">
        <w:rPr>
          <w:rFonts w:ascii="Times New Roman" w:hAnsi="Times New Roman" w:cs="Times New Roman"/>
          <w:sz w:val="28"/>
          <w:szCs w:val="28"/>
        </w:rPr>
        <w:t>нию</w:t>
      </w:r>
      <w:r w:rsidR="000F068D">
        <w:rPr>
          <w:rFonts w:ascii="Times New Roman" w:hAnsi="Times New Roman" w:cs="Times New Roman"/>
          <w:sz w:val="28"/>
          <w:szCs w:val="28"/>
        </w:rPr>
        <w:t>»;</w:t>
      </w:r>
    </w:p>
    <w:p w:rsidR="000F068D" w:rsidRDefault="000F068D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соответствии с Приложением 1 к настоящ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постановлению;</w:t>
      </w:r>
    </w:p>
    <w:p w:rsidR="009D31E7" w:rsidRPr="00B64A18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D31E7">
        <w:rPr>
          <w:rFonts w:ascii="Times New Roman" w:eastAsia="Times New Roman" w:hAnsi="Times New Roman"/>
          <w:sz w:val="28"/>
          <w:szCs w:val="28"/>
        </w:rPr>
        <w:t>. Настоящее постановление обнародовать путем размещения на оф</w:t>
      </w:r>
      <w:r w:rsidR="009D31E7">
        <w:rPr>
          <w:rFonts w:ascii="Times New Roman" w:eastAsia="Times New Roman" w:hAnsi="Times New Roman"/>
          <w:sz w:val="28"/>
          <w:szCs w:val="28"/>
        </w:rPr>
        <w:t>и</w:t>
      </w:r>
      <w:r w:rsidR="009D31E7">
        <w:rPr>
          <w:rFonts w:ascii="Times New Roman" w:eastAsia="Times New Roman" w:hAnsi="Times New Roman"/>
          <w:sz w:val="28"/>
          <w:szCs w:val="28"/>
        </w:rPr>
        <w:t>циальном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3C72E8">
        <w:rPr>
          <w:rFonts w:ascii="Times New Roman" w:eastAsia="Times New Roman" w:hAnsi="Times New Roman"/>
          <w:sz w:val="28"/>
          <w:szCs w:val="28"/>
        </w:rPr>
        <w:t>Верх-Обского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</w:t>
      </w:r>
      <w:r w:rsidR="009D31E7">
        <w:rPr>
          <w:rFonts w:ascii="Times New Roman" w:eastAsia="Times New Roman" w:hAnsi="Times New Roman"/>
          <w:sz w:val="28"/>
          <w:szCs w:val="28"/>
        </w:rPr>
        <w:t>й</w:t>
      </w:r>
      <w:r w:rsidR="009D31E7">
        <w:rPr>
          <w:rFonts w:ascii="Times New Roman" w:eastAsia="Times New Roman" w:hAnsi="Times New Roman"/>
          <w:sz w:val="28"/>
          <w:szCs w:val="28"/>
        </w:rPr>
        <w:t>она Алтайского края в информационно-коммуникационной сети «Интернет».</w:t>
      </w:r>
    </w:p>
    <w:p w:rsidR="009D31E7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3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 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0F068D">
        <w:rPr>
          <w:rFonts w:ascii="Times New Roman" w:eastAsia="Times New Roman" w:hAnsi="Times New Roman"/>
          <w:sz w:val="28"/>
          <w:szCs w:val="28"/>
        </w:rPr>
        <w:t>с 01.01.2025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применяе</w:t>
      </w:r>
      <w:r w:rsidR="009D31E7">
        <w:rPr>
          <w:rFonts w:ascii="Times New Roman" w:eastAsia="Times New Roman" w:hAnsi="Times New Roman"/>
          <w:sz w:val="28"/>
          <w:szCs w:val="28"/>
        </w:rPr>
        <w:t>т</w:t>
      </w:r>
      <w:r w:rsidR="009D31E7">
        <w:rPr>
          <w:rFonts w:ascii="Times New Roman" w:eastAsia="Times New Roman" w:hAnsi="Times New Roman"/>
          <w:sz w:val="28"/>
          <w:szCs w:val="28"/>
        </w:rPr>
        <w:t>ся к правоотношениям, возникающим при составлении и исполнении райо</w:t>
      </w:r>
      <w:r w:rsidR="009D31E7">
        <w:rPr>
          <w:rFonts w:ascii="Times New Roman" w:eastAsia="Times New Roman" w:hAnsi="Times New Roman"/>
          <w:sz w:val="28"/>
          <w:szCs w:val="28"/>
        </w:rPr>
        <w:t>н</w:t>
      </w:r>
      <w:r w:rsidR="009D31E7">
        <w:rPr>
          <w:rFonts w:ascii="Times New Roman" w:eastAsia="Times New Roman" w:hAnsi="Times New Roman"/>
          <w:sz w:val="28"/>
          <w:szCs w:val="28"/>
        </w:rPr>
        <w:lastRenderedPageBreak/>
        <w:t>ного бюджета, начиная с бюджета на 202</w:t>
      </w:r>
      <w:r w:rsidR="003C21A9">
        <w:rPr>
          <w:rFonts w:ascii="Times New Roman" w:eastAsia="Times New Roman" w:hAnsi="Times New Roman"/>
          <w:sz w:val="28"/>
          <w:szCs w:val="28"/>
        </w:rPr>
        <w:t>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C21A9">
        <w:rPr>
          <w:rFonts w:ascii="Times New Roman" w:eastAsia="Times New Roman" w:hAnsi="Times New Roman"/>
          <w:sz w:val="28"/>
          <w:szCs w:val="28"/>
        </w:rPr>
        <w:t>6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C21A9">
        <w:rPr>
          <w:rFonts w:ascii="Times New Roman" w:eastAsia="Times New Roman" w:hAnsi="Times New Roman"/>
          <w:sz w:val="28"/>
          <w:szCs w:val="28"/>
        </w:rPr>
        <w:t>7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</w:t>
      </w:r>
    </w:p>
    <w:p w:rsidR="009D31E7" w:rsidRDefault="009D31E7" w:rsidP="009D3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3C72E8" w:rsidP="009D31E7">
      <w:pPr>
        <w:tabs>
          <w:tab w:val="left" w:pos="7866"/>
          <w:tab w:val="right" w:pos="10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сельсовета              </w:t>
      </w:r>
      <w:r w:rsidR="006D5C4A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И.С. Савельева</w:t>
      </w:r>
    </w:p>
    <w:p w:rsidR="003C21A9" w:rsidRDefault="003C21A9"/>
    <w:p w:rsidR="003C21A9" w:rsidRDefault="003C21A9">
      <w:r>
        <w:br w:type="page"/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К постановлению Админис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т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рации </w:t>
      </w:r>
      <w:r w:rsidR="003C72E8">
        <w:rPr>
          <w:rFonts w:ascii="Times New Roman" w:eastAsia="Times New Roman" w:hAnsi="Times New Roman"/>
          <w:bCs/>
          <w:sz w:val="24"/>
          <w:szCs w:val="24"/>
        </w:rPr>
        <w:t>Верх-Обского</w:t>
      </w:r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 сельс</w:t>
      </w:r>
      <w:r w:rsidR="00D94C1B">
        <w:rPr>
          <w:rFonts w:ascii="Times New Roman" w:eastAsia="Times New Roman" w:hAnsi="Times New Roman"/>
          <w:bCs/>
          <w:sz w:val="24"/>
          <w:szCs w:val="24"/>
        </w:rPr>
        <w:t>о</w:t>
      </w:r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вета 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Смоленского района А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л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тайского края </w:t>
      </w:r>
    </w:p>
    <w:p w:rsidR="003C21A9" w:rsidRPr="003C21A9" w:rsidRDefault="006D5C4A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3C21A9" w:rsidRPr="003C21A9">
        <w:rPr>
          <w:rFonts w:ascii="Times New Roman" w:eastAsia="Times New Roman" w:hAnsi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19.12 2024 </w:t>
      </w:r>
      <w:r w:rsidR="003C21A9" w:rsidRPr="00EA149A">
        <w:rPr>
          <w:rFonts w:ascii="Times New Roman" w:eastAsia="Times New Roman" w:hAnsi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/>
          <w:bCs/>
          <w:sz w:val="24"/>
          <w:szCs w:val="24"/>
        </w:rPr>
        <w:t>176</w:t>
      </w:r>
      <w:r w:rsidR="003C21A9" w:rsidRPr="003C21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ПЕРЕЧЕНЬ</w:t>
      </w:r>
    </w:p>
    <w:p w:rsidR="00EA149A" w:rsidRPr="003C21A9" w:rsidRDefault="00EA149A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Pr="003C21A9" w:rsidRDefault="003C21A9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1A9">
        <w:rPr>
          <w:rFonts w:ascii="Times New Roman" w:eastAsia="Times New Roman" w:hAnsi="Times New Roman"/>
          <w:sz w:val="24"/>
          <w:szCs w:val="24"/>
        </w:rPr>
        <w:t>главных администраторов дох</w:t>
      </w:r>
      <w:r w:rsidR="00D94C1B">
        <w:rPr>
          <w:rFonts w:ascii="Times New Roman" w:eastAsia="Times New Roman" w:hAnsi="Times New Roman"/>
          <w:sz w:val="24"/>
          <w:szCs w:val="24"/>
        </w:rPr>
        <w:t>одов бюджета поселения</w:t>
      </w:r>
    </w:p>
    <w:p w:rsidR="00EA149A" w:rsidRDefault="00EA149A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3285"/>
        <w:gridCol w:w="4959"/>
      </w:tblGrid>
      <w:tr w:rsidR="003C21A9" w:rsidRPr="00EA149A" w:rsidTr="004D3108"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044D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к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вида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(подвида) доходов краевого бюджета</w:t>
            </w:r>
          </w:p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c>
          <w:tcPr>
            <w:tcW w:w="1396" w:type="dxa"/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районного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rPr>
          <w:trHeight w:val="411"/>
        </w:trPr>
        <w:tc>
          <w:tcPr>
            <w:tcW w:w="1396" w:type="dxa"/>
          </w:tcPr>
          <w:p w:rsidR="003C21A9" w:rsidRPr="00044DA6" w:rsidRDefault="00606E71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06E71" w:rsidP="00EA149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Федеральной налоговой службы России по Алтайскому краю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ствляются в соответствии со статьями 227, 227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312 тысяч рублей за налоговые периоды после 1 января 2025 года), а так же налог на доходы физических лиц в отношении дох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от долевого участия в организации, пол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физическим лицом, не являющимся налоговым резидентом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 виде дивидендов</w:t>
            </w:r>
            <w:proofErr w:type="gramEnd"/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нотариусов, занимающихся частной практикой, адвокатов, учредивших адвока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кабинеты и других лиц, занимающихся частной практикой в соответствии со статьей 227 Налогового кодекса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суммы н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лога, не превышающей 312 тысяч рублей за налоговые периоды после 1 января 2025 года)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со статьей 228 Налогового Кодекса Российской Федерации (за исключением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лученных физическим лицо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налоговым 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зидентом Российской Федерации в виде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видендов)(в части суммы налога, не прев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шающей 650 тысяч рублей за налоговые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риоды до 1 января 2025 года, а также в части суммы налога, не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6400DB" w:rsidRPr="00EA149A" w:rsidTr="004D3108">
        <w:tc>
          <w:tcPr>
            <w:tcW w:w="1396" w:type="dxa"/>
          </w:tcPr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6400DB" w:rsidRPr="00044DA6" w:rsidRDefault="006B0C31" w:rsidP="00EA149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</w:t>
            </w:r>
            <w:r w:rsidR="006400DB"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6400DB" w:rsidRPr="00044DA6" w:rsidRDefault="006B0C31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относящейся к части налоговой базы, превышающей 5 000 000 рублей (за исключ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налога на доходы физических лиц с сумм прибыли контролируемой иностранной компании, в том числе фиксированной пр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контролируемой иностранной комп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Единый сельскохозяйственный налог (за н</w:t>
            </w: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логовые периоды, истекшие до 1 января 2011 года)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маемый по ставкам, применяемым к объектам налогообложения, расположенным в гран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земельным участком, расположе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C72E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Верх-Обского</w:t>
            </w:r>
            <w:bookmarkStart w:id="0" w:name="_GoBack"/>
            <w:bookmarkEnd w:id="0"/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пошлина за совершение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тариальных действий должностными лицами органов местного самоуправления, уполн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моченными в соответствии с законодател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актами Российской Федерации на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вершение нотариальных действий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договоров аренды за земли, наход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 в собственности сельских поселений (за исключением земельных участков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бюджетных и автономных учре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дений)</w:t>
            </w:r>
            <w:proofErr w:type="gramEnd"/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нах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ставляющего казну сельских поселений (за исключением земельных участков)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получаемые от передачи имущес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находящегося в собственности сельских поселений (за исключением имущества 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бюджетных и автономных 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реждений, а также имущества муниципал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унитарных предприятий, в том числе 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зенных), в залог, в доверительное управление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щества, находящегося в собственности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 (за исключением имущества муниципальных бюджетных и автономных учреждений, а также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унитарных предприятий, в том чи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поступающие в порядке возмещ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расходов, понесенных в связи с эксплу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тацией имущества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осно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ходящегося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(за исключением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а также имущества муниципальных 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предприятий, в том числе казенных), в части реализации основных средств по ук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недвижимого имущ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бюджетных, автономных учреждений, находящегося в собственности сельских 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селений, в части реализации основных средств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мат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ходящегося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(за исключением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а также имущества муниципальных 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ходящихся в собственности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(за исключением земельных участков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ходящихся в собственности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находящихся в пользовании бюджетных и автономных учреждений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бюджетов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ванности бюджетов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дотации бюджетам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 бюджетам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муниципальных и городских округов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стного значения в соответствии с заключе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соглашениями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ваемые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 от бюджетов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от нег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организаций в бюджеты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вольных пожертвований, в отношении авт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 дорог общего пользования мес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значения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чателям средств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Перечисления из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(в бюджеты поселений) для осуществл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возврата (зачета) излишне уплаченных или излишне взысканных сумм налогов, сб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иных платежей, а также сумм проце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за несвоевременное осуществление так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возврата и процентов, начисленных на 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лишне взысканные суммы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3108" w:rsidRPr="004D3108" w:rsidRDefault="004D3108" w:rsidP="004D3108">
      <w:pPr>
        <w:rPr>
          <w:rFonts w:ascii="Calibri" w:eastAsia="Calibri" w:hAnsi="Calibri" w:cs="Times New Roman"/>
          <w:lang w:eastAsia="en-US"/>
        </w:rPr>
      </w:pPr>
    </w:p>
    <w:p w:rsidR="003C21A9" w:rsidRPr="003C21A9" w:rsidRDefault="003C21A9" w:rsidP="006B0C31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sz w:val="24"/>
          <w:szCs w:val="24"/>
        </w:rPr>
      </w:pPr>
    </w:p>
    <w:sectPr w:rsidR="003C21A9" w:rsidRPr="003C21A9" w:rsidSect="00DC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D31E7"/>
    <w:rsid w:val="00040CF5"/>
    <w:rsid w:val="00044DA6"/>
    <w:rsid w:val="0006084B"/>
    <w:rsid w:val="00066F41"/>
    <w:rsid w:val="000F068D"/>
    <w:rsid w:val="00162143"/>
    <w:rsid w:val="001823BE"/>
    <w:rsid w:val="00183B9D"/>
    <w:rsid w:val="00206BB4"/>
    <w:rsid w:val="00255966"/>
    <w:rsid w:val="0026045E"/>
    <w:rsid w:val="0037055F"/>
    <w:rsid w:val="003C21A9"/>
    <w:rsid w:val="003C72E8"/>
    <w:rsid w:val="00411D44"/>
    <w:rsid w:val="00417BE5"/>
    <w:rsid w:val="00417E71"/>
    <w:rsid w:val="00477577"/>
    <w:rsid w:val="0048509D"/>
    <w:rsid w:val="004D3108"/>
    <w:rsid w:val="005A3981"/>
    <w:rsid w:val="005D3B93"/>
    <w:rsid w:val="00606E71"/>
    <w:rsid w:val="006133F8"/>
    <w:rsid w:val="006400DB"/>
    <w:rsid w:val="006436C7"/>
    <w:rsid w:val="006B0C31"/>
    <w:rsid w:val="006D5C4A"/>
    <w:rsid w:val="007450FD"/>
    <w:rsid w:val="007B7AED"/>
    <w:rsid w:val="007C2EA9"/>
    <w:rsid w:val="008240A4"/>
    <w:rsid w:val="008A16B7"/>
    <w:rsid w:val="008B2FE2"/>
    <w:rsid w:val="009C4270"/>
    <w:rsid w:val="009D1803"/>
    <w:rsid w:val="009D31E7"/>
    <w:rsid w:val="00A54997"/>
    <w:rsid w:val="00A76293"/>
    <w:rsid w:val="00B23101"/>
    <w:rsid w:val="00B349C7"/>
    <w:rsid w:val="00B40FBF"/>
    <w:rsid w:val="00B45920"/>
    <w:rsid w:val="00B64A18"/>
    <w:rsid w:val="00B66250"/>
    <w:rsid w:val="00B74B5A"/>
    <w:rsid w:val="00C82CB6"/>
    <w:rsid w:val="00C84CA4"/>
    <w:rsid w:val="00CD3EB0"/>
    <w:rsid w:val="00CE2983"/>
    <w:rsid w:val="00D25024"/>
    <w:rsid w:val="00D27479"/>
    <w:rsid w:val="00D761A2"/>
    <w:rsid w:val="00D94C1B"/>
    <w:rsid w:val="00DC3D9C"/>
    <w:rsid w:val="00DE032F"/>
    <w:rsid w:val="00E5483A"/>
    <w:rsid w:val="00EA149A"/>
    <w:rsid w:val="00ED575B"/>
    <w:rsid w:val="00EF4E45"/>
    <w:rsid w:val="00F90A0B"/>
    <w:rsid w:val="00FA0486"/>
    <w:rsid w:val="00FC1A9F"/>
    <w:rsid w:val="00FD1F6F"/>
    <w:rsid w:val="00FE13DA"/>
    <w:rsid w:val="00FF080C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7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41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E750-185C-4958-9E11-D737144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KomFin_Doh2</dc:creator>
  <cp:lastModifiedBy>user</cp:lastModifiedBy>
  <cp:revision>2</cp:revision>
  <cp:lastPrinted>2024-12-19T06:52:00Z</cp:lastPrinted>
  <dcterms:created xsi:type="dcterms:W3CDTF">2024-12-19T06:56:00Z</dcterms:created>
  <dcterms:modified xsi:type="dcterms:W3CDTF">2024-12-19T06:56:00Z</dcterms:modified>
</cp:coreProperties>
</file>